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27236A" w14:paraId="73C488F1" w14:textId="77777777" w:rsidTr="00713D39">
        <w:trPr>
          <w:trHeight w:val="879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E3C1F8" w14:textId="77777777" w:rsidR="0027236A" w:rsidRDefault="0027236A" w:rsidP="0027236A">
            <w:pPr>
              <w:jc w:val="center"/>
              <w:rPr>
                <w:b/>
                <w:sz w:val="32"/>
                <w:szCs w:val="32"/>
              </w:rPr>
            </w:pPr>
            <w:r w:rsidRPr="0027236A">
              <w:rPr>
                <w:b/>
                <w:sz w:val="32"/>
                <w:szCs w:val="32"/>
              </w:rPr>
              <w:t>ARKUSZ DANYCH SKŁADNIKÓW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95165F" w14:textId="77777777" w:rsidR="0027236A" w:rsidRPr="00134B35" w:rsidRDefault="0027236A" w:rsidP="00134B35">
            <w:pPr>
              <w:jc w:val="center"/>
              <w:rPr>
                <w:sz w:val="24"/>
                <w:szCs w:val="24"/>
              </w:rPr>
            </w:pPr>
            <w:r w:rsidRPr="00134B35">
              <w:rPr>
                <w:sz w:val="24"/>
                <w:szCs w:val="24"/>
              </w:rPr>
              <w:t>Data wydania</w:t>
            </w:r>
          </w:p>
          <w:p w14:paraId="4D87F4BB" w14:textId="77777777" w:rsidR="0027236A" w:rsidRPr="0027236A" w:rsidRDefault="004B1C25" w:rsidP="00935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5AF5">
              <w:rPr>
                <w:b/>
                <w:sz w:val="24"/>
                <w:szCs w:val="24"/>
              </w:rPr>
              <w:t>0</w:t>
            </w:r>
            <w:r w:rsidR="0011699F">
              <w:rPr>
                <w:b/>
                <w:sz w:val="24"/>
                <w:szCs w:val="24"/>
              </w:rPr>
              <w:t>.</w:t>
            </w:r>
            <w:r w:rsidR="00935AF5">
              <w:rPr>
                <w:b/>
                <w:sz w:val="24"/>
                <w:szCs w:val="24"/>
              </w:rPr>
              <w:t>12</w:t>
            </w:r>
            <w:r w:rsidR="0027236A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27236A" w14:paraId="582903B2" w14:textId="77777777" w:rsidTr="00713D39">
        <w:trPr>
          <w:trHeight w:val="879"/>
        </w:trPr>
        <w:tc>
          <w:tcPr>
            <w:tcW w:w="8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C66BAD" w14:textId="18A8FC65" w:rsidR="0027236A" w:rsidRPr="00134B35" w:rsidRDefault="00713D39" w:rsidP="004B1C25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(11.</w:t>
            </w:r>
            <w:r w:rsidR="009F3C21">
              <w:rPr>
                <w:b/>
                <w:color w:val="0070C0"/>
                <w:sz w:val="36"/>
                <w:szCs w:val="36"/>
              </w:rPr>
              <w:t>8</w:t>
            </w:r>
            <w:r>
              <w:rPr>
                <w:b/>
                <w:color w:val="0070C0"/>
                <w:sz w:val="36"/>
                <w:szCs w:val="36"/>
              </w:rPr>
              <w:t xml:space="preserve">)  </w:t>
            </w:r>
            <w:r w:rsidR="00134B35" w:rsidRPr="00134B35">
              <w:rPr>
                <w:b/>
                <w:color w:val="0070C0"/>
                <w:sz w:val="36"/>
                <w:szCs w:val="36"/>
              </w:rPr>
              <w:t>KOSTKA WC „</w:t>
            </w:r>
            <w:r w:rsidR="00C3514A">
              <w:rPr>
                <w:b/>
                <w:color w:val="0070C0"/>
                <w:sz w:val="36"/>
                <w:szCs w:val="36"/>
              </w:rPr>
              <w:t>TRIFORCE DYNAMIC</w:t>
            </w:r>
            <w:r w:rsidR="00134B35" w:rsidRPr="00134B35">
              <w:rPr>
                <w:b/>
                <w:color w:val="0070C0"/>
                <w:sz w:val="36"/>
                <w:szCs w:val="36"/>
              </w:rPr>
              <w:t xml:space="preserve">” </w:t>
            </w:r>
            <w:r w:rsidR="004B1C25">
              <w:rPr>
                <w:b/>
                <w:color w:val="0070C0"/>
                <w:sz w:val="36"/>
                <w:szCs w:val="36"/>
              </w:rPr>
              <w:t>L</w:t>
            </w:r>
            <w:r w:rsidR="006D6546">
              <w:rPr>
                <w:b/>
                <w:color w:val="0070C0"/>
                <w:sz w:val="36"/>
                <w:szCs w:val="36"/>
              </w:rPr>
              <w:t>EŚNY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DBBDE" w14:textId="77777777" w:rsidR="0027236A" w:rsidRPr="00134B35" w:rsidRDefault="00134B35" w:rsidP="00134B35">
            <w:pPr>
              <w:jc w:val="center"/>
              <w:rPr>
                <w:sz w:val="24"/>
                <w:szCs w:val="24"/>
              </w:rPr>
            </w:pPr>
            <w:r w:rsidRPr="00134B35">
              <w:rPr>
                <w:sz w:val="24"/>
                <w:szCs w:val="24"/>
              </w:rPr>
              <w:t>Data przeglądu</w:t>
            </w:r>
          </w:p>
          <w:p w14:paraId="67BCFC54" w14:textId="0EBF4234" w:rsidR="00134B35" w:rsidRPr="00134B35" w:rsidRDefault="00713D39" w:rsidP="002B4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622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.02.2022</w:t>
            </w:r>
          </w:p>
        </w:tc>
      </w:tr>
    </w:tbl>
    <w:p w14:paraId="387FB40F" w14:textId="77777777" w:rsidR="0027236A" w:rsidRDefault="0027236A">
      <w:pPr>
        <w:rPr>
          <w:b/>
          <w:sz w:val="32"/>
          <w:szCs w:val="32"/>
        </w:rPr>
      </w:pPr>
    </w:p>
    <w:p w14:paraId="162B689C" w14:textId="77777777" w:rsidR="0027236A" w:rsidRPr="006F29D3" w:rsidRDefault="006F29D3" w:rsidP="006F29D3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DANE </w:t>
      </w:r>
      <w:r w:rsidR="0027236A" w:rsidRPr="006F29D3">
        <w:rPr>
          <w:b/>
          <w:sz w:val="28"/>
          <w:szCs w:val="28"/>
        </w:rPr>
        <w:t xml:space="preserve"> PRODUCENTA</w:t>
      </w:r>
    </w:p>
    <w:p w14:paraId="1A58F540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POL-HUN M. Bielska sp.j.</w:t>
      </w:r>
    </w:p>
    <w:p w14:paraId="61C56427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ul.11-go Listopada 65</w:t>
      </w:r>
    </w:p>
    <w:p w14:paraId="6CA00614" w14:textId="77777777" w:rsidR="0027236A" w:rsidRDefault="0027236A" w:rsidP="0027236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95-040 Koluszki</w:t>
      </w:r>
    </w:p>
    <w:p w14:paraId="52162C45" w14:textId="77777777" w:rsidR="0027236A" w:rsidRPr="005448E2" w:rsidRDefault="006F29D3" w:rsidP="0027236A">
      <w:pPr>
        <w:pStyle w:val="Akapitzlist"/>
        <w:ind w:left="1080"/>
        <w:rPr>
          <w:sz w:val="28"/>
          <w:szCs w:val="28"/>
        </w:rPr>
      </w:pPr>
      <w:r w:rsidRPr="005448E2">
        <w:rPr>
          <w:sz w:val="28"/>
          <w:szCs w:val="28"/>
        </w:rPr>
        <w:t>t</w:t>
      </w:r>
      <w:r w:rsidR="0027236A" w:rsidRPr="005448E2">
        <w:rPr>
          <w:sz w:val="28"/>
          <w:szCs w:val="28"/>
        </w:rPr>
        <w:t xml:space="preserve">el. (0-44) </w:t>
      </w:r>
      <w:r w:rsidRPr="005448E2">
        <w:rPr>
          <w:sz w:val="28"/>
          <w:szCs w:val="28"/>
        </w:rPr>
        <w:t>725-30-00</w:t>
      </w:r>
    </w:p>
    <w:p w14:paraId="37AD2869" w14:textId="77777777" w:rsidR="0027236A" w:rsidRPr="006F29D3" w:rsidRDefault="0027236A" w:rsidP="0027236A">
      <w:pPr>
        <w:pStyle w:val="Akapitzlist"/>
        <w:ind w:left="1080"/>
        <w:rPr>
          <w:sz w:val="28"/>
          <w:szCs w:val="28"/>
          <w:lang w:val="en-US"/>
        </w:rPr>
      </w:pPr>
      <w:r w:rsidRPr="006F29D3">
        <w:rPr>
          <w:sz w:val="28"/>
          <w:szCs w:val="28"/>
          <w:lang w:val="en-US"/>
        </w:rPr>
        <w:t xml:space="preserve">fax (0-44) </w:t>
      </w:r>
      <w:r w:rsidR="006F29D3">
        <w:rPr>
          <w:sz w:val="28"/>
          <w:szCs w:val="28"/>
          <w:lang w:val="en-US"/>
        </w:rPr>
        <w:t>725-30-01</w:t>
      </w:r>
    </w:p>
    <w:p w14:paraId="08F419B7" w14:textId="77777777" w:rsidR="006F29D3" w:rsidRDefault="006F29D3" w:rsidP="006F29D3">
      <w:pPr>
        <w:pStyle w:val="Akapitzlist"/>
        <w:ind w:left="1080"/>
        <w:rPr>
          <w:sz w:val="28"/>
          <w:szCs w:val="28"/>
          <w:lang w:val="en-US"/>
        </w:rPr>
      </w:pPr>
      <w:r w:rsidRPr="006F29D3">
        <w:rPr>
          <w:sz w:val="28"/>
          <w:szCs w:val="28"/>
          <w:lang w:val="en-US"/>
        </w:rPr>
        <w:t xml:space="preserve">e-mail: </w:t>
      </w:r>
      <w:hyperlink r:id="rId5" w:history="1">
        <w:r w:rsidRPr="000B4B34">
          <w:rPr>
            <w:rStyle w:val="Hipercze"/>
            <w:sz w:val="28"/>
            <w:szCs w:val="28"/>
            <w:lang w:val="en-US"/>
          </w:rPr>
          <w:t>polhun@polhun.pl</w:t>
        </w:r>
      </w:hyperlink>
    </w:p>
    <w:p w14:paraId="178B4598" w14:textId="77777777" w:rsidR="006F29D3" w:rsidRDefault="006F29D3" w:rsidP="006F29D3">
      <w:pPr>
        <w:pStyle w:val="Akapitzlist"/>
        <w:ind w:left="1080"/>
        <w:rPr>
          <w:sz w:val="28"/>
          <w:szCs w:val="28"/>
          <w:lang w:val="en-US"/>
        </w:rPr>
      </w:pPr>
    </w:p>
    <w:p w14:paraId="54F98FF7" w14:textId="77777777" w:rsidR="006F29D3" w:rsidRDefault="006F29D3" w:rsidP="006F29D3">
      <w:pPr>
        <w:pStyle w:val="Akapitzlist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SKŁAD I INFORMACJE O SKŁADNIKACH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6380"/>
        <w:gridCol w:w="3827"/>
      </w:tblGrid>
      <w:tr w:rsidR="00DD1D46" w:rsidRPr="00DD2289" w14:paraId="4F1DF20C" w14:textId="77777777" w:rsidTr="003D33C5">
        <w:trPr>
          <w:trHeight w:val="340"/>
        </w:trPr>
        <w:tc>
          <w:tcPr>
            <w:tcW w:w="6380" w:type="dxa"/>
          </w:tcPr>
          <w:p w14:paraId="35D06665" w14:textId="42DD5D5F" w:rsidR="00DD1D46" w:rsidRPr="00DD2289" w:rsidRDefault="00DD1D46" w:rsidP="00DD1D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46E">
              <w:rPr>
                <w:b/>
                <w:sz w:val="24"/>
                <w:szCs w:val="24"/>
                <w:lang w:val="en-US"/>
              </w:rPr>
              <w:t>NAZWA WG INCI</w:t>
            </w:r>
          </w:p>
        </w:tc>
        <w:tc>
          <w:tcPr>
            <w:tcW w:w="3827" w:type="dxa"/>
          </w:tcPr>
          <w:p w14:paraId="16F4F9C0" w14:textId="47D4E694" w:rsidR="00DD1D46" w:rsidRPr="00DD2289" w:rsidRDefault="00DD1D46" w:rsidP="00DD1D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46E">
              <w:rPr>
                <w:b/>
                <w:sz w:val="24"/>
                <w:szCs w:val="24"/>
                <w:lang w:val="en-US"/>
              </w:rPr>
              <w:t>NAZWA WG INCI</w:t>
            </w:r>
          </w:p>
        </w:tc>
      </w:tr>
      <w:tr w:rsidR="009F3C21" w:rsidRPr="00DD2289" w14:paraId="7DE22D12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4ADB9225" w14:textId="77777777" w:rsidR="009F3C21" w:rsidRPr="00B135D6" w:rsidRDefault="009F3C21" w:rsidP="00A242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Siarczan sodu</w:t>
            </w:r>
          </w:p>
        </w:tc>
        <w:tc>
          <w:tcPr>
            <w:tcW w:w="3827" w:type="dxa"/>
            <w:vAlign w:val="center"/>
          </w:tcPr>
          <w:p w14:paraId="648282D6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Sodium sulfate</w:t>
            </w:r>
          </w:p>
        </w:tc>
      </w:tr>
      <w:tr w:rsidR="009F3C21" w:rsidRPr="00DD2289" w14:paraId="38987387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68E809DE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Kwas benzenosulfonowy, C10-13 pochodne alkilowe, sole sodowe</w:t>
            </w:r>
          </w:p>
        </w:tc>
        <w:tc>
          <w:tcPr>
            <w:tcW w:w="3827" w:type="dxa"/>
            <w:vAlign w:val="center"/>
          </w:tcPr>
          <w:p w14:paraId="28CF6D14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</w:rPr>
              <w:t>Sodium dodecylbenzenesulfonate</w:t>
            </w:r>
          </w:p>
        </w:tc>
      </w:tr>
      <w:tr w:rsidR="009F3C21" w:rsidRPr="00DD2289" w14:paraId="193781FC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4B94E506" w14:textId="77777777" w:rsidR="009F3C21" w:rsidRPr="00B135D6" w:rsidRDefault="009F3C21" w:rsidP="00A242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Kwasy sulfonowe, C14-16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5D6">
              <w:rPr>
                <w:rFonts w:ascii="Times New Roman" w:hAnsi="Times New Roman" w:cs="Times New Roman"/>
              </w:rPr>
              <w:t>(parzyste) -hydroksyalkano i C14-16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5D6">
              <w:rPr>
                <w:rFonts w:ascii="Times New Roman" w:hAnsi="Times New Roman" w:cs="Times New Roman"/>
              </w:rPr>
              <w:t>(parzyste)-alkeno, sole sodowe</w:t>
            </w:r>
          </w:p>
        </w:tc>
        <w:tc>
          <w:tcPr>
            <w:tcW w:w="3827" w:type="dxa"/>
            <w:vAlign w:val="center"/>
          </w:tcPr>
          <w:p w14:paraId="2A22EEFF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</w:rPr>
              <w:t>Sodium C14-16 Olefin Sulfonate</w:t>
            </w:r>
          </w:p>
        </w:tc>
      </w:tr>
      <w:tr w:rsidR="009F3C21" w:rsidRPr="00DD2289" w14:paraId="7DFD5FD1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01824FC1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US"/>
              </w:rPr>
            </w:pPr>
            <w:r w:rsidRPr="00B135D6">
              <w:rPr>
                <w:rFonts w:ascii="Times New Roman" w:hAnsi="Times New Roman" w:cs="Times New Roman"/>
              </w:rPr>
              <w:t>Węglan sodu</w:t>
            </w:r>
          </w:p>
        </w:tc>
        <w:tc>
          <w:tcPr>
            <w:tcW w:w="3827" w:type="dxa"/>
            <w:vAlign w:val="center"/>
          </w:tcPr>
          <w:p w14:paraId="7F3A6338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</w:rPr>
              <w:t>Sodium carbonate</w:t>
            </w:r>
          </w:p>
        </w:tc>
      </w:tr>
      <w:tr w:rsidR="009F3C21" w:rsidRPr="00DD2289" w14:paraId="5265D400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7C51BFB2" w14:textId="77777777" w:rsidR="009F3C21" w:rsidRPr="00B135D6" w:rsidRDefault="009F3C21" w:rsidP="00A242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Kwas siarkowy, mono C12-18 alkylowe estry, sole sodowe</w:t>
            </w:r>
          </w:p>
        </w:tc>
        <w:tc>
          <w:tcPr>
            <w:tcW w:w="3827" w:type="dxa"/>
            <w:vAlign w:val="center"/>
          </w:tcPr>
          <w:p w14:paraId="673409B8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</w:rPr>
              <w:t>Sodium C12-18 alkyl sulfate</w:t>
            </w:r>
          </w:p>
        </w:tc>
      </w:tr>
      <w:tr w:rsidR="009F3C21" w:rsidRPr="00DD2289" w14:paraId="72BEE8E2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2782DD04" w14:textId="77777777" w:rsidR="009F3C21" w:rsidRPr="00B135D6" w:rsidRDefault="009F3C21" w:rsidP="00A242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Zapach</w:t>
            </w:r>
          </w:p>
        </w:tc>
        <w:tc>
          <w:tcPr>
            <w:tcW w:w="3827" w:type="dxa"/>
            <w:vAlign w:val="center"/>
          </w:tcPr>
          <w:p w14:paraId="6265B433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Parfum</w:t>
            </w:r>
          </w:p>
        </w:tc>
      </w:tr>
      <w:tr w:rsidR="009F3C21" w:rsidRPr="00DD2289" w14:paraId="4F2D38F2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20F91692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Polioksyetylenoglikol 4000</w:t>
            </w:r>
          </w:p>
        </w:tc>
        <w:tc>
          <w:tcPr>
            <w:tcW w:w="3827" w:type="dxa"/>
            <w:vAlign w:val="center"/>
          </w:tcPr>
          <w:p w14:paraId="0EE3AB3F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Polyoxyethylene Glycol 4000</w:t>
            </w:r>
          </w:p>
        </w:tc>
      </w:tr>
      <w:tr w:rsidR="009F3C21" w:rsidRPr="00DD2289" w14:paraId="55E7A83B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14EE8A70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  <w:bCs/>
              </w:rPr>
              <w:t>Alkohole, C12-15, etoksylowane (5-12EO)</w:t>
            </w:r>
          </w:p>
        </w:tc>
        <w:tc>
          <w:tcPr>
            <w:tcW w:w="3827" w:type="dxa"/>
            <w:vAlign w:val="center"/>
          </w:tcPr>
          <w:p w14:paraId="1E419B18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C12-15 pareth – 7</w:t>
            </w:r>
          </w:p>
        </w:tc>
      </w:tr>
      <w:tr w:rsidR="009F3C21" w:rsidRPr="00DD2289" w14:paraId="3B2E1EA8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226D82E0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</w:rPr>
              <w:t>Celuloza</w:t>
            </w:r>
          </w:p>
        </w:tc>
        <w:tc>
          <w:tcPr>
            <w:tcW w:w="3827" w:type="dxa"/>
            <w:vAlign w:val="center"/>
          </w:tcPr>
          <w:p w14:paraId="5E4293D4" w14:textId="77777777" w:rsidR="009F3C21" w:rsidRPr="00B135D6" w:rsidRDefault="009F3C21" w:rsidP="00A24262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</w:rPr>
              <w:t>Cellulose</w:t>
            </w:r>
          </w:p>
        </w:tc>
      </w:tr>
      <w:tr w:rsidR="009F3C21" w:rsidRPr="00DD2289" w14:paraId="4DD323FE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735AE96C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Cytrynian trisodu</w:t>
            </w:r>
          </w:p>
        </w:tc>
        <w:tc>
          <w:tcPr>
            <w:tcW w:w="3827" w:type="dxa"/>
            <w:vAlign w:val="center"/>
          </w:tcPr>
          <w:p w14:paraId="01B9BEA3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Sodium citrate</w:t>
            </w:r>
          </w:p>
        </w:tc>
      </w:tr>
      <w:tr w:rsidR="009F3C21" w:rsidRPr="00DD2289" w14:paraId="0E21760F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3818AAA2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Amidy, C12-18(parzyste) i C18(nienasycone), N-hydroksyetylo</w:t>
            </w:r>
          </w:p>
        </w:tc>
        <w:tc>
          <w:tcPr>
            <w:tcW w:w="3827" w:type="dxa"/>
            <w:vAlign w:val="center"/>
          </w:tcPr>
          <w:p w14:paraId="2556CDCA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Cocamide MEA</w:t>
            </w:r>
          </w:p>
        </w:tc>
      </w:tr>
      <w:tr w:rsidR="006D6546" w:rsidRPr="00DD2289" w14:paraId="2CB7F094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4ED725F4" w14:textId="606B7AF4" w:rsidR="006D6546" w:rsidRPr="006D6546" w:rsidRDefault="006D6546" w:rsidP="006D6546">
            <w:pPr>
              <w:rPr>
                <w:rFonts w:ascii="Times New Roman" w:hAnsi="Times New Roman" w:cs="Times New Roman"/>
                <w:lang w:val="en-GB"/>
              </w:rPr>
            </w:pPr>
            <w:r w:rsidRPr="009F3C21">
              <w:rPr>
                <w:rFonts w:ascii="Times New Roman" w:hAnsi="Times New Roman" w:cs="Times New Roman"/>
                <w:lang w:val="en-GB"/>
              </w:rPr>
              <w:t>Barwnik – Acid blue 9 (C.I. 42090)</w:t>
            </w:r>
          </w:p>
        </w:tc>
        <w:tc>
          <w:tcPr>
            <w:tcW w:w="3827" w:type="dxa"/>
            <w:vAlign w:val="center"/>
          </w:tcPr>
          <w:p w14:paraId="2ED7ED50" w14:textId="1658C0FA" w:rsidR="006D6546" w:rsidRPr="00B135D6" w:rsidRDefault="006D6546" w:rsidP="006D6546">
            <w:pPr>
              <w:rPr>
                <w:rFonts w:ascii="Times New Roman" w:hAnsi="Times New Roman" w:cs="Times New Roman"/>
              </w:rPr>
            </w:pPr>
            <w:r w:rsidRPr="009F3C21">
              <w:rPr>
                <w:rFonts w:ascii="Times New Roman" w:hAnsi="Times New Roman" w:cs="Times New Roman"/>
              </w:rPr>
              <w:t>Colorant – Acid blue 9</w:t>
            </w:r>
          </w:p>
        </w:tc>
      </w:tr>
      <w:tr w:rsidR="006D6546" w:rsidRPr="00DD2289" w14:paraId="067E7557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7C6CCE2A" w14:textId="3C4A6954" w:rsidR="006D6546" w:rsidRPr="009F3C21" w:rsidRDefault="006D6546" w:rsidP="006D6546">
            <w:pPr>
              <w:rPr>
                <w:rFonts w:ascii="Times New Roman" w:hAnsi="Times New Roman" w:cs="Times New Roman"/>
                <w:lang w:val="en-GB"/>
              </w:rPr>
            </w:pPr>
            <w:r w:rsidRPr="00B135D6">
              <w:rPr>
                <w:rFonts w:ascii="Times New Roman" w:hAnsi="Times New Roman" w:cs="Times New Roman"/>
                <w:lang w:val="en-GB"/>
              </w:rPr>
              <w:t>Barwnik– Acid Yellow 23 (C.I. 19140)</w:t>
            </w:r>
          </w:p>
        </w:tc>
        <w:tc>
          <w:tcPr>
            <w:tcW w:w="3827" w:type="dxa"/>
            <w:vAlign w:val="center"/>
          </w:tcPr>
          <w:p w14:paraId="752E2641" w14:textId="0DB79D60" w:rsidR="006D6546" w:rsidRPr="009F3C21" w:rsidRDefault="006D6546" w:rsidP="006D6546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Colorant – Acid Yellow 23</w:t>
            </w:r>
          </w:p>
        </w:tc>
      </w:tr>
      <w:tr w:rsidR="009F3C21" w:rsidRPr="00DD2289" w14:paraId="1D6FEF62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5B20E3F8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Metylowoglicyny kwas N,N-dioctowy, sól trisodowa</w:t>
            </w:r>
          </w:p>
        </w:tc>
        <w:tc>
          <w:tcPr>
            <w:tcW w:w="3827" w:type="dxa"/>
            <w:vAlign w:val="center"/>
          </w:tcPr>
          <w:p w14:paraId="17D69071" w14:textId="77777777" w:rsidR="009F3C21" w:rsidRPr="00B135D6" w:rsidRDefault="009F3C21" w:rsidP="00A24262">
            <w:pPr>
              <w:rPr>
                <w:rFonts w:ascii="Times New Roman" w:hAnsi="Times New Roman" w:cs="Times New Roman"/>
              </w:rPr>
            </w:pPr>
            <w:r w:rsidRPr="00B135D6">
              <w:rPr>
                <w:rFonts w:ascii="Times New Roman" w:hAnsi="Times New Roman" w:cs="Times New Roman"/>
              </w:rPr>
              <w:t>Trisodium dicarboxymethyl alaninate</w:t>
            </w:r>
          </w:p>
        </w:tc>
      </w:tr>
      <w:tr w:rsidR="009F3C21" w:rsidRPr="00DD2289" w14:paraId="03C55CA1" w14:textId="77777777" w:rsidTr="00A24262">
        <w:trPr>
          <w:trHeight w:val="397"/>
        </w:trPr>
        <w:tc>
          <w:tcPr>
            <w:tcW w:w="6380" w:type="dxa"/>
            <w:vAlign w:val="center"/>
          </w:tcPr>
          <w:p w14:paraId="61E45CB5" w14:textId="77777777" w:rsidR="009F3C21" w:rsidRPr="009F3C21" w:rsidRDefault="009F3C21" w:rsidP="00A242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3C21">
              <w:rPr>
                <w:rFonts w:ascii="Times New Roman" w:hAnsi="Times New Roman" w:cs="Times New Roman"/>
              </w:rPr>
              <w:t>Ditlenek tytanu (C.I.77891)</w:t>
            </w:r>
          </w:p>
        </w:tc>
        <w:tc>
          <w:tcPr>
            <w:tcW w:w="3827" w:type="dxa"/>
            <w:vAlign w:val="center"/>
          </w:tcPr>
          <w:p w14:paraId="10C57FD2" w14:textId="77777777" w:rsidR="009F3C21" w:rsidRPr="009F3C21" w:rsidRDefault="009F3C21" w:rsidP="00A24262">
            <w:pPr>
              <w:rPr>
                <w:rFonts w:ascii="Times New Roman" w:hAnsi="Times New Roman" w:cs="Times New Roman"/>
              </w:rPr>
            </w:pPr>
            <w:r w:rsidRPr="009F3C21">
              <w:rPr>
                <w:rFonts w:ascii="Times New Roman" w:hAnsi="Times New Roman" w:cs="Times New Roman"/>
              </w:rPr>
              <w:t>Titanium dioxide</w:t>
            </w:r>
          </w:p>
        </w:tc>
      </w:tr>
    </w:tbl>
    <w:p w14:paraId="04DD690D" w14:textId="77777777" w:rsidR="006F29D3" w:rsidRDefault="006F29D3" w:rsidP="006F29D3">
      <w:pPr>
        <w:rPr>
          <w:b/>
          <w:sz w:val="28"/>
          <w:szCs w:val="28"/>
          <w:lang w:val="en-US"/>
        </w:rPr>
      </w:pPr>
    </w:p>
    <w:p w14:paraId="3D13DDB5" w14:textId="77777777" w:rsidR="005448E2" w:rsidRDefault="005448E2" w:rsidP="00544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15B7">
        <w:rPr>
          <w:sz w:val="24"/>
          <w:szCs w:val="24"/>
          <w:lang w:val="en-US"/>
        </w:rPr>
        <w:sym w:font="Symbol" w:char="F02A"/>
      </w:r>
      <w:r w:rsidRPr="003915B7">
        <w:rPr>
          <w:sz w:val="24"/>
          <w:szCs w:val="24"/>
        </w:rPr>
        <w:t xml:space="preserve"> </w:t>
      </w:r>
      <w:r w:rsidRPr="003915B7">
        <w:rPr>
          <w:rFonts w:ascii="Arial" w:hAnsi="Arial" w:cs="Arial"/>
          <w:sz w:val="20"/>
          <w:szCs w:val="20"/>
        </w:rPr>
        <w:t>Poni</w:t>
      </w:r>
      <w:r w:rsidRPr="003915B7">
        <w:rPr>
          <w:rFonts w:ascii="TTE1Ao00" w:hAnsi="TTE1Ao00" w:cs="TTE1Ao00"/>
          <w:sz w:val="20"/>
          <w:szCs w:val="20"/>
        </w:rPr>
        <w:t>ż</w:t>
      </w:r>
      <w:r w:rsidRPr="003915B7">
        <w:rPr>
          <w:rFonts w:ascii="Arial" w:hAnsi="Arial" w:cs="Arial"/>
          <w:sz w:val="20"/>
          <w:szCs w:val="20"/>
        </w:rPr>
        <w:t>sze informacje dotycz</w:t>
      </w:r>
      <w:r w:rsidRPr="003915B7">
        <w:rPr>
          <w:rFonts w:ascii="TTE1Ao00" w:hAnsi="TTE1Ao00" w:cs="TTE1Ao00"/>
          <w:sz w:val="20"/>
          <w:szCs w:val="20"/>
        </w:rPr>
        <w:t xml:space="preserve">ą </w:t>
      </w:r>
      <w:r w:rsidRPr="003915B7">
        <w:rPr>
          <w:rFonts w:ascii="Arial" w:hAnsi="Arial" w:cs="Arial"/>
          <w:sz w:val="20"/>
          <w:szCs w:val="20"/>
        </w:rPr>
        <w:t xml:space="preserve">zarówno marki </w:t>
      </w:r>
      <w:r>
        <w:rPr>
          <w:rFonts w:ascii="Arial" w:hAnsi="Arial" w:cs="Arial"/>
          <w:sz w:val="20"/>
          <w:szCs w:val="20"/>
        </w:rPr>
        <w:t>„</w:t>
      </w:r>
      <w:r w:rsidRPr="003915B7">
        <w:rPr>
          <w:rFonts w:ascii="Arial" w:hAnsi="Arial" w:cs="Arial"/>
          <w:sz w:val="20"/>
          <w:szCs w:val="20"/>
        </w:rPr>
        <w:t>General Fresh</w:t>
      </w:r>
      <w:r>
        <w:rPr>
          <w:rFonts w:ascii="Arial" w:hAnsi="Arial" w:cs="Arial"/>
          <w:sz w:val="20"/>
          <w:szCs w:val="20"/>
        </w:rPr>
        <w:t>”</w:t>
      </w:r>
      <w:r w:rsidRPr="003915B7">
        <w:rPr>
          <w:rFonts w:ascii="Arial" w:hAnsi="Arial" w:cs="Arial"/>
          <w:sz w:val="20"/>
          <w:szCs w:val="20"/>
        </w:rPr>
        <w:t xml:space="preserve"> jak i innych marek,</w:t>
      </w:r>
      <w:r>
        <w:rPr>
          <w:rFonts w:ascii="Arial" w:hAnsi="Arial" w:cs="Arial"/>
          <w:sz w:val="20"/>
          <w:szCs w:val="20"/>
        </w:rPr>
        <w:t xml:space="preserve"> pod którymi   </w:t>
      </w:r>
    </w:p>
    <w:p w14:paraId="3E2D3542" w14:textId="77777777" w:rsidR="005448E2" w:rsidRPr="005448E2" w:rsidRDefault="005448E2" w:rsidP="00134B35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915B7">
        <w:rPr>
          <w:rFonts w:ascii="Arial" w:hAnsi="Arial" w:cs="Arial"/>
          <w:sz w:val="20"/>
          <w:szCs w:val="20"/>
        </w:rPr>
        <w:t>produkujemy nasze wyroby</w:t>
      </w:r>
    </w:p>
    <w:sectPr w:rsidR="005448E2" w:rsidRPr="005448E2" w:rsidSect="009F3C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3ED"/>
    <w:multiLevelType w:val="hybridMultilevel"/>
    <w:tmpl w:val="2D0C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03FD"/>
    <w:multiLevelType w:val="hybridMultilevel"/>
    <w:tmpl w:val="D23CFD72"/>
    <w:lvl w:ilvl="0" w:tplc="BC7C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A"/>
    <w:rsid w:val="00032649"/>
    <w:rsid w:val="000B35EB"/>
    <w:rsid w:val="000E55C4"/>
    <w:rsid w:val="000F11F8"/>
    <w:rsid w:val="0011699F"/>
    <w:rsid w:val="00134B35"/>
    <w:rsid w:val="00155B5B"/>
    <w:rsid w:val="00166867"/>
    <w:rsid w:val="00231EE5"/>
    <w:rsid w:val="002634DB"/>
    <w:rsid w:val="0027236A"/>
    <w:rsid w:val="002B4B8A"/>
    <w:rsid w:val="002B6221"/>
    <w:rsid w:val="002F26E0"/>
    <w:rsid w:val="00314F1F"/>
    <w:rsid w:val="004B1C25"/>
    <w:rsid w:val="005448E2"/>
    <w:rsid w:val="005C12AE"/>
    <w:rsid w:val="005D1120"/>
    <w:rsid w:val="005F28E4"/>
    <w:rsid w:val="00665682"/>
    <w:rsid w:val="00665D9C"/>
    <w:rsid w:val="00675A9E"/>
    <w:rsid w:val="006907CE"/>
    <w:rsid w:val="006D277B"/>
    <w:rsid w:val="006D6546"/>
    <w:rsid w:val="006F1981"/>
    <w:rsid w:val="006F29D3"/>
    <w:rsid w:val="00706757"/>
    <w:rsid w:val="00713D39"/>
    <w:rsid w:val="007D11E0"/>
    <w:rsid w:val="007D246D"/>
    <w:rsid w:val="008029DD"/>
    <w:rsid w:val="00894A67"/>
    <w:rsid w:val="008D1402"/>
    <w:rsid w:val="00935AF5"/>
    <w:rsid w:val="00946235"/>
    <w:rsid w:val="0094796F"/>
    <w:rsid w:val="009575E6"/>
    <w:rsid w:val="00973309"/>
    <w:rsid w:val="00984A3B"/>
    <w:rsid w:val="009F3C21"/>
    <w:rsid w:val="009F7C2D"/>
    <w:rsid w:val="00A97853"/>
    <w:rsid w:val="00AB5643"/>
    <w:rsid w:val="00B05C9C"/>
    <w:rsid w:val="00B60533"/>
    <w:rsid w:val="00BE5325"/>
    <w:rsid w:val="00C3514A"/>
    <w:rsid w:val="00CA1C4D"/>
    <w:rsid w:val="00CD45EA"/>
    <w:rsid w:val="00D443AD"/>
    <w:rsid w:val="00D4459B"/>
    <w:rsid w:val="00D95DF6"/>
    <w:rsid w:val="00DB280B"/>
    <w:rsid w:val="00DD169F"/>
    <w:rsid w:val="00DD1D46"/>
    <w:rsid w:val="00DD36FC"/>
    <w:rsid w:val="00DE5D41"/>
    <w:rsid w:val="00E879FB"/>
    <w:rsid w:val="00EB2F60"/>
    <w:rsid w:val="00F20952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DAF"/>
  <w15:docId w15:val="{330CF908-EAB8-47CB-BBA1-3E63E6B3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23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hun@polh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Rucińska</dc:creator>
  <cp:lastModifiedBy>Monika Rucinska</cp:lastModifiedBy>
  <cp:revision>4</cp:revision>
  <dcterms:created xsi:type="dcterms:W3CDTF">2022-02-14T07:19:00Z</dcterms:created>
  <dcterms:modified xsi:type="dcterms:W3CDTF">2022-02-17T12:28:00Z</dcterms:modified>
</cp:coreProperties>
</file>